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A17D2" w14:textId="01DB1AE4" w:rsidR="001C5349" w:rsidRPr="0041435F" w:rsidRDefault="001C534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179441396"/>
      <w:r w:rsidRPr="0041435F">
        <w:rPr>
          <w:rFonts w:ascii="Times New Roman" w:hAnsi="Times New Roman" w:cs="Times New Roman"/>
          <w:b/>
          <w:bCs/>
          <w:sz w:val="30"/>
          <w:szCs w:val="30"/>
        </w:rPr>
        <w:t>TÁJÉKOZTATÁS</w:t>
      </w:r>
    </w:p>
    <w:p w14:paraId="24D08B7D" w14:textId="77777777" w:rsidR="001C5349" w:rsidRPr="0041435F" w:rsidRDefault="001C534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 xml:space="preserve">ELEKTROMOS- ÉS ELEKTRONIKAI </w:t>
      </w:r>
    </w:p>
    <w:p w14:paraId="6F83F6BA" w14:textId="77777777" w:rsidR="001C5349" w:rsidRPr="0041435F" w:rsidRDefault="001C534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HULLADÉK GYŰJTÉSI NAPRÓL</w:t>
      </w:r>
    </w:p>
    <w:p w14:paraId="349D1FE1" w14:textId="77777777" w:rsidR="001C5349" w:rsidRPr="0041435F" w:rsidRDefault="001C534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5F559E47" w14:textId="77777777" w:rsidR="00827529" w:rsidRPr="0041435F" w:rsidRDefault="00827529" w:rsidP="00827529">
      <w:pPr>
        <w:jc w:val="center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sz w:val="30"/>
          <w:szCs w:val="30"/>
        </w:rPr>
        <w:t xml:space="preserve">Pecöl Község Önkormányzata értesíti a lakosságot, hogy </w:t>
      </w:r>
    </w:p>
    <w:p w14:paraId="72A5F0BE" w14:textId="4E1AB0E5" w:rsidR="00827529" w:rsidRPr="0041435F" w:rsidRDefault="00827529" w:rsidP="0082752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202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 xml:space="preserve"> 1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0.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 xml:space="preserve"> 2</w:t>
      </w:r>
      <w:r w:rsidR="0041435F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-</w:t>
      </w:r>
      <w:r w:rsidR="0041435F">
        <w:rPr>
          <w:rFonts w:ascii="Times New Roman" w:hAnsi="Times New Roman" w:cs="Times New Roman"/>
          <w:b/>
          <w:bCs/>
          <w:sz w:val="30"/>
          <w:szCs w:val="30"/>
        </w:rPr>
        <w:t>é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n (péntek) 13:00 órától - 18:00 óráig</w:t>
      </w:r>
    </w:p>
    <w:p w14:paraId="631198E4" w14:textId="12951B0E" w:rsidR="00827529" w:rsidRPr="0041435F" w:rsidRDefault="00827529" w:rsidP="00827529">
      <w:pPr>
        <w:jc w:val="center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202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 xml:space="preserve"> 1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0.</w:t>
      </w:r>
      <w:r w:rsidR="00EE783F" w:rsidRPr="0041435F">
        <w:rPr>
          <w:rFonts w:ascii="Times New Roman" w:hAnsi="Times New Roman" w:cs="Times New Roman"/>
          <w:b/>
          <w:bCs/>
          <w:sz w:val="30"/>
          <w:szCs w:val="30"/>
        </w:rPr>
        <w:t xml:space="preserve"> 2</w:t>
      </w:r>
      <w:r w:rsidR="0041435F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-</w:t>
      </w:r>
      <w:r w:rsidR="0041435F">
        <w:rPr>
          <w:rFonts w:ascii="Times New Roman" w:hAnsi="Times New Roman" w:cs="Times New Roman"/>
          <w:b/>
          <w:bCs/>
          <w:sz w:val="30"/>
          <w:szCs w:val="30"/>
        </w:rPr>
        <w:t>á</w:t>
      </w:r>
      <w:r w:rsidRPr="0041435F">
        <w:rPr>
          <w:rFonts w:ascii="Times New Roman" w:hAnsi="Times New Roman" w:cs="Times New Roman"/>
          <w:b/>
          <w:bCs/>
          <w:sz w:val="30"/>
          <w:szCs w:val="30"/>
        </w:rPr>
        <w:t>n (szombat) 09:00 órától - 18:00 óráig</w:t>
      </w:r>
    </w:p>
    <w:p w14:paraId="2F9EBB1E" w14:textId="77777777" w:rsidR="001C5349" w:rsidRDefault="001C534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  <w:u w:val="single"/>
        </w:rPr>
        <w:t>elektromos- és elektronikai hulladék gyűjtést tart.</w:t>
      </w:r>
    </w:p>
    <w:p w14:paraId="3C66DA02" w14:textId="77777777" w:rsidR="00FA6BA9" w:rsidRPr="0041435F" w:rsidRDefault="00FA6BA9" w:rsidP="001C5349">
      <w:pPr>
        <w:jc w:val="center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</w:p>
    <w:p w14:paraId="24F4F11F" w14:textId="6C37B950" w:rsidR="00827529" w:rsidRPr="0041435F" w:rsidRDefault="00827529" w:rsidP="00827529">
      <w:pPr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sz w:val="30"/>
          <w:szCs w:val="30"/>
        </w:rPr>
        <w:t>Az elektronikai hulladékot Pecöl Község Önkormányzatának udvarán (Pecöl, Széchenyi u. 11.) kitelepített konténerbe helyezhetik el.</w:t>
      </w:r>
    </w:p>
    <w:p w14:paraId="4C77D47B" w14:textId="3DBF4E57" w:rsidR="001C5349" w:rsidRPr="0041435F" w:rsidRDefault="001C5349" w:rsidP="001C5349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14:paraId="2C1F445B" w14:textId="4800DEEA" w:rsidR="001C5349" w:rsidRPr="0041435F" w:rsidRDefault="0041435F" w:rsidP="001C5349">
      <w:pPr>
        <w:pStyle w:val="Listaszerbekezds"/>
        <w:numPr>
          <w:ilvl w:val="0"/>
          <w:numId w:val="2"/>
        </w:numPr>
        <w:spacing w:after="0" w:line="360" w:lineRule="auto"/>
        <w:ind w:left="425" w:hanging="357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noProof/>
          <w:sz w:val="30"/>
          <w:szCs w:val="30"/>
          <w:lang w:eastAsia="hu-HU"/>
        </w:rPr>
        <w:drawing>
          <wp:anchor distT="0" distB="0" distL="114300" distR="114300" simplePos="0" relativeHeight="251658240" behindDoc="0" locked="0" layoutInCell="1" allowOverlap="1" wp14:anchorId="33CFFA21" wp14:editId="218B8E34">
            <wp:simplePos x="0" y="0"/>
            <wp:positionH relativeFrom="margin">
              <wp:posOffset>4411345</wp:posOffset>
            </wp:positionH>
            <wp:positionV relativeFrom="paragraph">
              <wp:posOffset>214630</wp:posOffset>
            </wp:positionV>
            <wp:extent cx="2862229" cy="38880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8" t="21870" r="51058" b="18636"/>
                    <a:stretch/>
                  </pic:blipFill>
                  <pic:spPr bwMode="auto">
                    <a:xfrm>
                      <a:off x="0" y="0"/>
                      <a:ext cx="2862229" cy="38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349" w:rsidRPr="0041435F">
        <w:rPr>
          <w:rFonts w:ascii="Times New Roman" w:hAnsi="Times New Roman" w:cs="Times New Roman"/>
          <w:b/>
          <w:bCs/>
          <w:sz w:val="30"/>
          <w:szCs w:val="30"/>
        </w:rPr>
        <w:t>Nagyméretű háztartási berendezések</w:t>
      </w:r>
      <w:r w:rsidR="001C5349" w:rsidRPr="0041435F">
        <w:rPr>
          <w:rFonts w:ascii="Times New Roman" w:hAnsi="Times New Roman" w:cs="Times New Roman"/>
          <w:sz w:val="30"/>
          <w:szCs w:val="30"/>
        </w:rPr>
        <w:t xml:space="preserve"> (mosógép, hűtőszekrény, ventilátor, mosogatógép)</w:t>
      </w:r>
    </w:p>
    <w:p w14:paraId="468E3073" w14:textId="6069702A" w:rsidR="001C5349" w:rsidRPr="0041435F" w:rsidRDefault="001C5349" w:rsidP="001C5349">
      <w:pPr>
        <w:pStyle w:val="Listaszerbekezds"/>
        <w:numPr>
          <w:ilvl w:val="0"/>
          <w:numId w:val="2"/>
        </w:numPr>
        <w:spacing w:after="0" w:line="360" w:lineRule="auto"/>
        <w:ind w:left="425" w:hanging="357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Kisméretű háztartási berendezések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(porszívó, gyorsforraló, konyhai robotgép, kávéfőző)</w:t>
      </w:r>
    </w:p>
    <w:p w14:paraId="57E57A00" w14:textId="58D93DDB" w:rsidR="008E1DB4" w:rsidRPr="0041435F" w:rsidRDefault="001C5349" w:rsidP="008E1DB4">
      <w:pPr>
        <w:pStyle w:val="Listaszerbekezds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IT és telekommunikációs berendezések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(számítógép, nyomtató, telefonkészülék, fax, mobiltelefon).</w:t>
      </w:r>
    </w:p>
    <w:p w14:paraId="1986441E" w14:textId="77777777" w:rsidR="008E1DB4" w:rsidRPr="0041435F" w:rsidRDefault="001C5349" w:rsidP="008E1DB4">
      <w:pPr>
        <w:pStyle w:val="Listaszerbekezds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Szórakoztató elektronikai berendezések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(rádió, TV, hifi torony DVD lejátszó, házimozi).</w:t>
      </w:r>
    </w:p>
    <w:p w14:paraId="4EEFFEE0" w14:textId="77777777" w:rsidR="008E1DB4" w:rsidRPr="0041435F" w:rsidRDefault="008E1DB4" w:rsidP="008E1DB4">
      <w:pPr>
        <w:pStyle w:val="Listaszerbekezds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Elektromos szerszámok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(pl.: elektromos fűrész, fűnyíró)</w:t>
      </w:r>
    </w:p>
    <w:p w14:paraId="6811B841" w14:textId="77777777" w:rsidR="008E1DB4" w:rsidRPr="0041435F" w:rsidRDefault="008E1DB4" w:rsidP="008E1DB4">
      <w:pPr>
        <w:pStyle w:val="Listaszerbekezds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Szabadidős és sportfelszerelések, játékok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(pl.: elektromos futópad, villanyvonat)</w:t>
      </w:r>
    </w:p>
    <w:p w14:paraId="0AD69080" w14:textId="77777777" w:rsidR="008E1DB4" w:rsidRPr="0041435F" w:rsidRDefault="008E1DB4" w:rsidP="00585064">
      <w:pPr>
        <w:pStyle w:val="Listaszerbekezds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sz w:val="30"/>
          <w:szCs w:val="30"/>
        </w:rPr>
        <w:t>Orvosi berendezések</w:t>
      </w:r>
      <w:r w:rsidRPr="0041435F">
        <w:rPr>
          <w:rFonts w:ascii="Times New Roman" w:hAnsi="Times New Roman" w:cs="Times New Roman"/>
          <w:sz w:val="30"/>
          <w:szCs w:val="30"/>
        </w:rPr>
        <w:t xml:space="preserve"> (pl.: vérnyomásmérő)</w:t>
      </w:r>
    </w:p>
    <w:p w14:paraId="356D784A" w14:textId="0BF7FF0C" w:rsidR="00F545D4" w:rsidRPr="0041435F" w:rsidRDefault="000D02E5" w:rsidP="00005B06">
      <w:pPr>
        <w:pStyle w:val="gmail-m-6322934361725848179gmail-m1709072559821421179msolistparagraph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Kérjük Önöket, hogy a képcsöves hulladékot csak ÉP, a hűtőszekrényeket pedig csak </w:t>
      </w:r>
      <w:r w:rsidR="00AA72F3"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ÉP és </w:t>
      </w:r>
      <w:r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>TISZTA állapotban helyezzék el a konténerbe!</w:t>
      </w:r>
    </w:p>
    <w:p w14:paraId="64722DC7" w14:textId="4C8D384F" w:rsidR="000D02E5" w:rsidRPr="0041435F" w:rsidRDefault="000D02E5" w:rsidP="00005B06">
      <w:pPr>
        <w:pStyle w:val="gmail-m-6322934361725848179gmail-m1709072559821421179msolistparagraph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>Kommunális hulladék nem helyezhető a konténerbe</w:t>
      </w:r>
      <w:r w:rsidR="00F545D4"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>!</w:t>
      </w:r>
    </w:p>
    <w:p w14:paraId="0B531CBD" w14:textId="3D5EE982" w:rsidR="000D02E5" w:rsidRPr="0041435F" w:rsidRDefault="000D02E5" w:rsidP="00005B06">
      <w:pPr>
        <w:pStyle w:val="gmail-m-6322934361725848179gmail-m1709072559821421179msolistparagraph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>Együttműködés</w:t>
      </w:r>
      <w:r w:rsidR="00C03D65"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>üket</w:t>
      </w:r>
      <w:r w:rsidRPr="0041435F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 köszönjük!</w:t>
      </w:r>
    </w:p>
    <w:p w14:paraId="6533AC4D" w14:textId="053A5BE6" w:rsidR="0041435F" w:rsidRPr="00320ADB" w:rsidRDefault="00827529" w:rsidP="00320ADB">
      <w:pPr>
        <w:pStyle w:val="Listaszerbekezds"/>
        <w:spacing w:after="0" w:line="360" w:lineRule="auto"/>
        <w:ind w:left="2549" w:firstLine="283"/>
        <w:jc w:val="right"/>
        <w:rPr>
          <w:rFonts w:ascii="Times New Roman" w:hAnsi="Times New Roman" w:cs="Times New Roman"/>
          <w:sz w:val="30"/>
          <w:szCs w:val="30"/>
          <w:lang w:eastAsia="hu-HU"/>
        </w:rPr>
      </w:pPr>
      <w:r w:rsidRPr="0041435F">
        <w:rPr>
          <w:rFonts w:ascii="Times New Roman" w:hAnsi="Times New Roman" w:cs="Times New Roman"/>
          <w:sz w:val="30"/>
          <w:szCs w:val="30"/>
          <w:lang w:eastAsia="hu-HU"/>
        </w:rPr>
        <w:t xml:space="preserve">Pecöl </w:t>
      </w:r>
      <w:r w:rsidR="00EE0114" w:rsidRPr="0041435F">
        <w:rPr>
          <w:rFonts w:ascii="Times New Roman" w:hAnsi="Times New Roman" w:cs="Times New Roman"/>
          <w:sz w:val="30"/>
          <w:szCs w:val="30"/>
          <w:lang w:eastAsia="hu-HU"/>
        </w:rPr>
        <w:t>Község Önkormányzata</w:t>
      </w:r>
      <w:bookmarkEnd w:id="0"/>
    </w:p>
    <w:sectPr w:rsidR="0041435F" w:rsidRPr="00320ADB" w:rsidSect="0041435F">
      <w:pgSz w:w="11906" w:h="1683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B4756"/>
    <w:multiLevelType w:val="multilevel"/>
    <w:tmpl w:val="025E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D43098"/>
    <w:multiLevelType w:val="hybridMultilevel"/>
    <w:tmpl w:val="3ED871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265365">
    <w:abstractNumId w:val="0"/>
  </w:num>
  <w:num w:numId="2" w16cid:durableId="1117797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349"/>
    <w:rsid w:val="00005B06"/>
    <w:rsid w:val="000D02E5"/>
    <w:rsid w:val="001C5349"/>
    <w:rsid w:val="001E4F59"/>
    <w:rsid w:val="001F2B67"/>
    <w:rsid w:val="00272409"/>
    <w:rsid w:val="00320ADB"/>
    <w:rsid w:val="003B3773"/>
    <w:rsid w:val="00400E21"/>
    <w:rsid w:val="0041435F"/>
    <w:rsid w:val="00450C66"/>
    <w:rsid w:val="00585064"/>
    <w:rsid w:val="00670D1E"/>
    <w:rsid w:val="00827529"/>
    <w:rsid w:val="008E1DB4"/>
    <w:rsid w:val="00902DBD"/>
    <w:rsid w:val="009C4A4E"/>
    <w:rsid w:val="00A54392"/>
    <w:rsid w:val="00AA72F3"/>
    <w:rsid w:val="00AC391B"/>
    <w:rsid w:val="00C03D65"/>
    <w:rsid w:val="00C11E7E"/>
    <w:rsid w:val="00C76E94"/>
    <w:rsid w:val="00EE0114"/>
    <w:rsid w:val="00EE783F"/>
    <w:rsid w:val="00F545D4"/>
    <w:rsid w:val="00FA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0104"/>
  <w15:chartTrackingRefBased/>
  <w15:docId w15:val="{85205623-B245-4D64-A5EC-AF1309CC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C5349"/>
    <w:pPr>
      <w:ind w:left="720"/>
      <w:contextualSpacing/>
    </w:pPr>
  </w:style>
  <w:style w:type="paragraph" w:customStyle="1" w:styleId="gmail-m-6322934361725848179gmail-m1709072559821421179msolistparagraph">
    <w:name w:val="gmail-m_-6322934361725848179gmail-m1709072559821421179msolistparagraph"/>
    <w:basedOn w:val="Norml"/>
    <w:rsid w:val="000D02E5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93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2214F-701B-438C-9F67-1733B4C0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Alcufer</dc:creator>
  <cp:keywords/>
  <dc:description/>
  <cp:lastModifiedBy>user</cp:lastModifiedBy>
  <cp:revision>2</cp:revision>
  <cp:lastPrinted>2024-10-10T06:37:00Z</cp:lastPrinted>
  <dcterms:created xsi:type="dcterms:W3CDTF">2024-10-14T08:42:00Z</dcterms:created>
  <dcterms:modified xsi:type="dcterms:W3CDTF">2024-10-14T08:42:00Z</dcterms:modified>
</cp:coreProperties>
</file>